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9A" w:rsidRPr="001470D5" w:rsidRDefault="000D5B9A" w:rsidP="000D5B9A">
      <w:pPr>
        <w:jc w:val="center"/>
        <w:rPr>
          <w:b/>
        </w:rPr>
      </w:pPr>
      <w:bookmarkStart w:id="0" w:name="_GoBack"/>
      <w:bookmarkEnd w:id="0"/>
      <w:r w:rsidRPr="00C43A4F">
        <w:rPr>
          <w:b/>
        </w:rPr>
        <w:t xml:space="preserve">ГОСУДАРСТВЕННОЕ ЗАДАНИЕ </w:t>
      </w:r>
      <w:r w:rsidRPr="001470D5">
        <w:rPr>
          <w:b/>
        </w:rPr>
        <w:t>№ 40</w:t>
      </w:r>
    </w:p>
    <w:p w:rsidR="000D5B9A" w:rsidRPr="001470D5" w:rsidRDefault="000D5B9A" w:rsidP="000D5B9A">
      <w:pPr>
        <w:jc w:val="center"/>
        <w:rPr>
          <w:b/>
        </w:rPr>
      </w:pPr>
      <w:r w:rsidRPr="001470D5">
        <w:rPr>
          <w:b/>
        </w:rPr>
        <w:t>на 20</w:t>
      </w:r>
      <w:r w:rsidR="00FC21A2">
        <w:rPr>
          <w:b/>
        </w:rPr>
        <w:t>2</w:t>
      </w:r>
      <w:r w:rsidR="0056491E">
        <w:rPr>
          <w:b/>
        </w:rPr>
        <w:t>3</w:t>
      </w:r>
      <w:r w:rsidR="00AD0573" w:rsidRPr="001470D5">
        <w:rPr>
          <w:b/>
        </w:rPr>
        <w:t xml:space="preserve"> год и на плановый период 202</w:t>
      </w:r>
      <w:r w:rsidR="0056491E">
        <w:rPr>
          <w:b/>
        </w:rPr>
        <w:t>4</w:t>
      </w:r>
      <w:r w:rsidR="004339EA" w:rsidRPr="001470D5">
        <w:rPr>
          <w:b/>
        </w:rPr>
        <w:t xml:space="preserve"> и 202</w:t>
      </w:r>
      <w:r w:rsidR="0056491E">
        <w:rPr>
          <w:b/>
        </w:rPr>
        <w:t>5</w:t>
      </w:r>
      <w:r w:rsidRPr="001470D5">
        <w:rPr>
          <w:b/>
        </w:rPr>
        <w:t xml:space="preserve"> годов</w:t>
      </w:r>
    </w:p>
    <w:p w:rsidR="000D5B9A" w:rsidRPr="001470D5" w:rsidRDefault="000D5B9A" w:rsidP="000D5B9A">
      <w:pPr>
        <w:rPr>
          <w:sz w:val="24"/>
          <w:szCs w:val="24"/>
        </w:rPr>
      </w:pPr>
    </w:p>
    <w:p w:rsidR="000D5B9A" w:rsidRPr="001470D5" w:rsidRDefault="000D5B9A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Отчет о выполнении государственного задания за 20</w:t>
      </w:r>
      <w:r w:rsidR="007F2B57" w:rsidRPr="001470D5">
        <w:rPr>
          <w:b/>
          <w:sz w:val="24"/>
          <w:szCs w:val="24"/>
        </w:rPr>
        <w:t>2</w:t>
      </w:r>
      <w:r w:rsidR="00390D88">
        <w:rPr>
          <w:b/>
          <w:sz w:val="24"/>
          <w:szCs w:val="24"/>
        </w:rPr>
        <w:t>3</w:t>
      </w:r>
      <w:r w:rsidRPr="001470D5">
        <w:rPr>
          <w:b/>
          <w:sz w:val="24"/>
          <w:szCs w:val="24"/>
        </w:rPr>
        <w:t xml:space="preserve"> год</w:t>
      </w:r>
      <w:r w:rsidR="00EB2788">
        <w:rPr>
          <w:b/>
          <w:sz w:val="24"/>
          <w:szCs w:val="24"/>
        </w:rPr>
        <w:t xml:space="preserve"> </w:t>
      </w:r>
      <w:r w:rsidRPr="001470D5">
        <w:rPr>
          <w:b/>
          <w:sz w:val="24"/>
          <w:szCs w:val="24"/>
        </w:rPr>
        <w:t>(</w:t>
      </w:r>
      <w:r w:rsidR="00390D88">
        <w:rPr>
          <w:b/>
          <w:sz w:val="24"/>
          <w:szCs w:val="24"/>
        </w:rPr>
        <w:t>3</w:t>
      </w:r>
      <w:r w:rsidR="007F2B57" w:rsidRPr="001470D5">
        <w:rPr>
          <w:b/>
          <w:sz w:val="24"/>
          <w:szCs w:val="24"/>
        </w:rPr>
        <w:t xml:space="preserve"> месяц</w:t>
      </w:r>
      <w:r w:rsidR="00390D88">
        <w:rPr>
          <w:b/>
          <w:sz w:val="24"/>
          <w:szCs w:val="24"/>
        </w:rPr>
        <w:t>а</w:t>
      </w:r>
      <w:r w:rsidRPr="001470D5">
        <w:rPr>
          <w:b/>
          <w:sz w:val="24"/>
          <w:szCs w:val="24"/>
        </w:rPr>
        <w:t>)</w:t>
      </w:r>
    </w:p>
    <w:p w:rsidR="00AC7B1F" w:rsidRPr="001470D5" w:rsidRDefault="00AC7B1F" w:rsidP="00AC7B1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AC7B1F" w:rsidRPr="001470D5" w:rsidTr="007B5F6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0506001</w:t>
            </w:r>
          </w:p>
        </w:tc>
      </w:tr>
      <w:tr w:rsidR="00AC7B1F" w:rsidRPr="001470D5" w:rsidTr="007B5F6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1F" w:rsidRPr="001470D5" w:rsidRDefault="00AC7B1F" w:rsidP="005569EB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ГБУЗ АО «</w:t>
            </w:r>
            <w:r w:rsidR="005569EB" w:rsidRPr="001470D5">
              <w:rPr>
                <w:b/>
                <w:sz w:val="24"/>
                <w:szCs w:val="24"/>
              </w:rPr>
              <w:t>Областной ц</w:t>
            </w:r>
            <w:r w:rsidRPr="001470D5">
              <w:rPr>
                <w:b/>
                <w:sz w:val="24"/>
                <w:szCs w:val="24"/>
              </w:rPr>
              <w:t>ентр</w:t>
            </w:r>
            <w:r w:rsidR="005569EB" w:rsidRPr="001470D5">
              <w:rPr>
                <w:b/>
                <w:sz w:val="24"/>
                <w:szCs w:val="24"/>
              </w:rPr>
              <w:t xml:space="preserve"> общественного здоровья и</w:t>
            </w:r>
            <w:r w:rsidRPr="001470D5">
              <w:rPr>
                <w:b/>
                <w:sz w:val="24"/>
                <w:szCs w:val="24"/>
              </w:rPr>
              <w:t xml:space="preserve"> медицинской профилактики»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3D59BA" w:rsidP="000429E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03.04.2023г</w:t>
            </w:r>
          </w:p>
        </w:tc>
      </w:tr>
      <w:tr w:rsidR="00AC7B1F" w:rsidRPr="001470D5" w:rsidTr="007B5F6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</w:p>
        </w:tc>
      </w:tr>
      <w:tr w:rsidR="00AC7B1F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1470D5" w:rsidRDefault="00AC7B1F" w:rsidP="007B5F60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1470D5" w:rsidRDefault="00AC7B1F" w:rsidP="007B5F60">
            <w:pPr>
              <w:jc w:val="left"/>
              <w:rPr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86.90</w:t>
            </w:r>
          </w:p>
        </w:tc>
      </w:tr>
      <w:tr w:rsidR="00B35742" w:rsidRPr="001470D5" w:rsidTr="00B357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742" w:rsidRPr="001470D5" w:rsidRDefault="00B35742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 xml:space="preserve">Деятельность </w:t>
            </w:r>
            <w:r w:rsidR="00DC3DDD" w:rsidRPr="001470D5">
              <w:rPr>
                <w:b/>
                <w:sz w:val="24"/>
                <w:szCs w:val="24"/>
              </w:rPr>
              <w:t>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5742" w:rsidRPr="001470D5" w:rsidRDefault="00B35742" w:rsidP="00B35742">
            <w:pPr>
              <w:jc w:val="right"/>
              <w:rPr>
                <w:sz w:val="24"/>
                <w:szCs w:val="24"/>
              </w:rPr>
            </w:pPr>
            <w:r w:rsidRPr="001470D5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5742" w:rsidRPr="001470D5" w:rsidRDefault="00B35742" w:rsidP="00DC3DDD">
            <w:pPr>
              <w:jc w:val="left"/>
              <w:rPr>
                <w:b/>
                <w:sz w:val="24"/>
                <w:szCs w:val="24"/>
              </w:rPr>
            </w:pPr>
            <w:r w:rsidRPr="001470D5">
              <w:rPr>
                <w:b/>
                <w:sz w:val="24"/>
                <w:szCs w:val="24"/>
              </w:rPr>
              <w:t>8</w:t>
            </w:r>
            <w:r w:rsidR="00DC3DDD" w:rsidRPr="001470D5">
              <w:rPr>
                <w:b/>
                <w:sz w:val="24"/>
                <w:szCs w:val="24"/>
              </w:rPr>
              <w:t>1</w:t>
            </w:r>
            <w:r w:rsidRPr="001470D5">
              <w:rPr>
                <w:b/>
                <w:sz w:val="24"/>
                <w:szCs w:val="24"/>
              </w:rPr>
              <w:t>.10</w:t>
            </w:r>
          </w:p>
        </w:tc>
      </w:tr>
    </w:tbl>
    <w:p w:rsidR="00AC7B1F" w:rsidRPr="001470D5" w:rsidRDefault="00AC7B1F" w:rsidP="00AC7B1F">
      <w:pPr>
        <w:jc w:val="center"/>
        <w:rPr>
          <w:sz w:val="24"/>
          <w:szCs w:val="24"/>
        </w:rPr>
      </w:pPr>
    </w:p>
    <w:p w:rsidR="00AC7B1F" w:rsidRPr="001470D5" w:rsidRDefault="00AC7B1F" w:rsidP="00B35742">
      <w:pPr>
        <w:jc w:val="center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AC7B1F" w:rsidRPr="00B35742" w:rsidRDefault="00AC7B1F" w:rsidP="003D59BA">
      <w:pPr>
        <w:jc w:val="left"/>
        <w:rPr>
          <w:b/>
          <w:sz w:val="24"/>
          <w:szCs w:val="24"/>
        </w:rPr>
      </w:pPr>
      <w:r w:rsidRPr="001470D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7B1F" w:rsidRPr="009113E0" w:rsidTr="007B5F60">
        <w:tc>
          <w:tcPr>
            <w:tcW w:w="6345" w:type="dxa"/>
            <w:tcBorders>
              <w:right w:val="single" w:sz="4" w:space="0" w:color="auto"/>
            </w:tcBorders>
          </w:tcPr>
          <w:p w:rsidR="00AC7B1F" w:rsidRPr="009113E0" w:rsidRDefault="00AC7B1F" w:rsidP="007B5F6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C7B1F" w:rsidRPr="009113E0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9113E0" w:rsidRDefault="008C6F16" w:rsidP="007B5F6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AC7B1F" w:rsidRPr="009113E0" w:rsidTr="007B5F60">
        <w:tc>
          <w:tcPr>
            <w:tcW w:w="15352" w:type="dxa"/>
            <w:gridSpan w:val="3"/>
          </w:tcPr>
          <w:p w:rsidR="00AC7B1F" w:rsidRPr="009113E0" w:rsidRDefault="00BF7961" w:rsidP="007B5F6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BF7961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C7B1F" w:rsidRDefault="00BF7961" w:rsidP="00AC7B1F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AC7B1F" w:rsidRPr="009113E0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C7B1F" w:rsidRPr="00EA4FA9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3D59B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701"/>
        <w:gridCol w:w="1418"/>
        <w:gridCol w:w="2627"/>
        <w:gridCol w:w="1058"/>
        <w:gridCol w:w="567"/>
        <w:gridCol w:w="709"/>
        <w:gridCol w:w="709"/>
        <w:gridCol w:w="850"/>
        <w:gridCol w:w="992"/>
        <w:gridCol w:w="956"/>
      </w:tblGrid>
      <w:tr w:rsidR="00BF7961" w:rsidRPr="007A3DE1" w:rsidTr="00BF1A1D">
        <w:tc>
          <w:tcPr>
            <w:tcW w:w="198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18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468" w:type="dxa"/>
            <w:gridSpan w:val="8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D33B12" w:rsidRPr="007A3DE1" w:rsidTr="00BF1A1D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7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25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AC7B1F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6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33B12" w:rsidRPr="007A3DE1" w:rsidTr="00BF1A1D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27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C7B1F" w:rsidRPr="007A3DE1" w:rsidRDefault="00BF7961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D33B12" w:rsidRPr="007A3DE1" w:rsidTr="00D33B12">
        <w:tc>
          <w:tcPr>
            <w:tcW w:w="1980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1559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41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27" w:type="dxa"/>
            <w:vAlign w:val="center"/>
          </w:tcPr>
          <w:p w:rsidR="00DA5F94" w:rsidRPr="001639FD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Соответствие порядкам оказания медицинской помощи и на основе стандар</w:t>
            </w:r>
            <w:r>
              <w:rPr>
                <w:sz w:val="22"/>
                <w:szCs w:val="22"/>
              </w:rPr>
              <w:t xml:space="preserve">тов медицинской помощи </w:t>
            </w:r>
          </w:p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Удовлетворенность потребителей в оказанной государственной услуге </w:t>
            </w:r>
          </w:p>
        </w:tc>
        <w:tc>
          <w:tcPr>
            <w:tcW w:w="1058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39FD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DA5F94" w:rsidRPr="000F3CDE" w:rsidRDefault="00DA5F94" w:rsidP="00DA5F94">
            <w:pPr>
              <w:jc w:val="center"/>
              <w:rPr>
                <w:sz w:val="16"/>
                <w:szCs w:val="22"/>
              </w:rPr>
            </w:pPr>
            <w:r w:rsidRPr="001639FD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A5F94" w:rsidRPr="001639FD" w:rsidRDefault="00DA5F94" w:rsidP="00DA5F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6" w:type="dxa"/>
            <w:vAlign w:val="center"/>
          </w:tcPr>
          <w:p w:rsidR="00DA5F94" w:rsidRPr="007A3DE1" w:rsidRDefault="00DA5F94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C7B1F" w:rsidRPr="001E6A8C" w:rsidRDefault="00AC7B1F" w:rsidP="00AC7B1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112"/>
        <w:gridCol w:w="1715"/>
        <w:gridCol w:w="1559"/>
        <w:gridCol w:w="1560"/>
        <w:gridCol w:w="1191"/>
        <w:gridCol w:w="651"/>
        <w:gridCol w:w="851"/>
        <w:gridCol w:w="709"/>
        <w:gridCol w:w="850"/>
        <w:gridCol w:w="992"/>
        <w:gridCol w:w="956"/>
      </w:tblGrid>
      <w:tr w:rsidR="00AC7B1F" w:rsidRPr="007A3DE1" w:rsidTr="00DA5F94">
        <w:tc>
          <w:tcPr>
            <w:tcW w:w="198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номер реестровой </w:t>
            </w:r>
            <w:r w:rsidRPr="007A3DE1">
              <w:rPr>
                <w:sz w:val="22"/>
                <w:szCs w:val="22"/>
              </w:rPr>
              <w:lastRenderedPageBreak/>
              <w:t>записи</w:t>
            </w:r>
          </w:p>
        </w:tc>
        <w:tc>
          <w:tcPr>
            <w:tcW w:w="3827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</w:t>
            </w:r>
            <w:r w:rsidRPr="007A3DE1">
              <w:rPr>
                <w:sz w:val="22"/>
                <w:szCs w:val="22"/>
              </w:rPr>
              <w:lastRenderedPageBreak/>
              <w:t xml:space="preserve">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760" w:type="dxa"/>
            <w:gridSpan w:val="8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390D88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AC7B1F" w:rsidRPr="007A3DE1" w:rsidTr="00E45C3C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15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AC7B1F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6" w:type="dxa"/>
            <w:vMerge w:val="restart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AC7B1F" w:rsidRPr="007A3DE1" w:rsidTr="00E45C3C">
        <w:tc>
          <w:tcPr>
            <w:tcW w:w="198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2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AC7B1F" w:rsidRPr="007A3DE1" w:rsidRDefault="00BF7961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7A3DE1"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t>-</w:t>
            </w:r>
            <w:r w:rsidR="00AC7B1F" w:rsidRPr="007A3DE1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651" w:type="dxa"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C7B1F" w:rsidRPr="007A3D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DA5F94" w:rsidRPr="007A3DE1" w:rsidTr="00E45C3C">
        <w:tc>
          <w:tcPr>
            <w:tcW w:w="1980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860000О.99.0.АД57АА84000</w:t>
            </w:r>
          </w:p>
        </w:tc>
        <w:tc>
          <w:tcPr>
            <w:tcW w:w="2112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15" w:type="dxa"/>
            <w:vAlign w:val="center"/>
          </w:tcPr>
          <w:p w:rsidR="00DA5F94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Рентгенологическая диагностика</w:t>
            </w:r>
          </w:p>
        </w:tc>
        <w:tc>
          <w:tcPr>
            <w:tcW w:w="1559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 xml:space="preserve">Количество исследований </w:t>
            </w:r>
          </w:p>
        </w:tc>
        <w:tc>
          <w:tcPr>
            <w:tcW w:w="1191" w:type="dxa"/>
            <w:vAlign w:val="center"/>
          </w:tcPr>
          <w:p w:rsidR="00DA5F94" w:rsidRPr="009E4493" w:rsidRDefault="00DA5F94" w:rsidP="00DA5F94">
            <w:pPr>
              <w:jc w:val="center"/>
              <w:rPr>
                <w:sz w:val="22"/>
                <w:szCs w:val="22"/>
              </w:rPr>
            </w:pPr>
            <w:r w:rsidRPr="001639FD">
              <w:rPr>
                <w:sz w:val="22"/>
                <w:szCs w:val="22"/>
              </w:rPr>
              <w:t>Единица</w:t>
            </w:r>
          </w:p>
        </w:tc>
        <w:tc>
          <w:tcPr>
            <w:tcW w:w="651" w:type="dxa"/>
            <w:vAlign w:val="center"/>
          </w:tcPr>
          <w:p w:rsidR="00DA5F94" w:rsidRPr="000F3CDE" w:rsidRDefault="00DA5F94" w:rsidP="00DA5F9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1" w:type="dxa"/>
            <w:vAlign w:val="center"/>
          </w:tcPr>
          <w:p w:rsidR="00DA5F94" w:rsidRPr="007A3DE1" w:rsidRDefault="009E1D9D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709" w:type="dxa"/>
            <w:vAlign w:val="center"/>
          </w:tcPr>
          <w:p w:rsidR="00DA5F94" w:rsidRPr="007A3DE1" w:rsidRDefault="00BD215B" w:rsidP="00384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84A17">
              <w:rPr>
                <w:sz w:val="22"/>
                <w:szCs w:val="22"/>
              </w:rPr>
              <w:t>79</w:t>
            </w:r>
          </w:p>
        </w:tc>
        <w:tc>
          <w:tcPr>
            <w:tcW w:w="850" w:type="dxa"/>
            <w:vAlign w:val="center"/>
          </w:tcPr>
          <w:p w:rsidR="00DA5F94" w:rsidRPr="007A3DE1" w:rsidRDefault="003D59BA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6" w:type="dxa"/>
            <w:vAlign w:val="center"/>
          </w:tcPr>
          <w:p w:rsidR="00DA5F94" w:rsidRPr="007A3DE1" w:rsidRDefault="00E45C3C" w:rsidP="00DA5F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Default="00B35742" w:rsidP="00B35742">
      <w:pPr>
        <w:jc w:val="center"/>
        <w:rPr>
          <w:b/>
          <w:sz w:val="24"/>
          <w:szCs w:val="24"/>
        </w:rPr>
      </w:pP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B35742">
        <w:rPr>
          <w:b/>
          <w:sz w:val="24"/>
          <w:szCs w:val="24"/>
        </w:rPr>
        <w:t>Часть 2. Сведения о выполняемых работах</w:t>
      </w:r>
    </w:p>
    <w:p w:rsidR="00AC7B1F" w:rsidRPr="00B35742" w:rsidRDefault="00AC7B1F" w:rsidP="00B35742">
      <w:pPr>
        <w:jc w:val="center"/>
        <w:rPr>
          <w:b/>
          <w:sz w:val="24"/>
          <w:szCs w:val="24"/>
        </w:rPr>
      </w:pPr>
      <w:r w:rsidRPr="00B3574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C7B1F" w:rsidRPr="009113E0" w:rsidTr="007B5F60">
        <w:tc>
          <w:tcPr>
            <w:tcW w:w="6345" w:type="dxa"/>
            <w:tcBorders>
              <w:right w:val="single" w:sz="4" w:space="0" w:color="auto"/>
            </w:tcBorders>
          </w:tcPr>
          <w:p w:rsidR="00AC7B1F" w:rsidRPr="009113E0" w:rsidRDefault="00AC7B1F" w:rsidP="007B5F6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7B1F" w:rsidRPr="009113E0" w:rsidRDefault="00AC7B1F" w:rsidP="007B5F6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C7B1F" w:rsidRPr="009113E0" w:rsidRDefault="000B3C3E" w:rsidP="004C0E6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4C0E6C">
              <w:rPr>
                <w:sz w:val="24"/>
                <w:szCs w:val="24"/>
              </w:rPr>
              <w:t>26</w:t>
            </w:r>
            <w:r>
              <w:rPr>
                <w:sz w:val="24"/>
                <w:szCs w:val="24"/>
              </w:rPr>
              <w:t>.1</w:t>
            </w:r>
          </w:p>
        </w:tc>
      </w:tr>
      <w:tr w:rsidR="00AC7B1F" w:rsidRPr="009113E0" w:rsidTr="007B5F60">
        <w:tc>
          <w:tcPr>
            <w:tcW w:w="15352" w:type="dxa"/>
            <w:gridSpan w:val="3"/>
          </w:tcPr>
          <w:p w:rsidR="00AC7B1F" w:rsidRPr="009113E0" w:rsidRDefault="004C0E6C" w:rsidP="004C0E6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Организация </w:t>
            </w:r>
            <w:r w:rsidRPr="00AD281A">
              <w:rPr>
                <w:b/>
                <w:sz w:val="24"/>
                <w:szCs w:val="24"/>
              </w:rPr>
              <w:t>осуществлени</w:t>
            </w:r>
            <w:r>
              <w:rPr>
                <w:b/>
                <w:sz w:val="24"/>
                <w:szCs w:val="24"/>
              </w:rPr>
              <w:t>я</w:t>
            </w:r>
            <w:r w:rsidR="003D59BA">
              <w:rPr>
                <w:b/>
                <w:sz w:val="24"/>
                <w:szCs w:val="24"/>
              </w:rPr>
              <w:t xml:space="preserve"> </w:t>
            </w:r>
            <w:r w:rsidR="0000099C" w:rsidRPr="00AD281A">
              <w:rPr>
                <w:b/>
                <w:sz w:val="24"/>
                <w:szCs w:val="24"/>
              </w:rPr>
              <w:t>мероприятий по профилактике заболеваний и формированию здорового образа жизни у граждан</w:t>
            </w:r>
            <w:r>
              <w:rPr>
                <w:b/>
                <w:sz w:val="24"/>
                <w:szCs w:val="24"/>
              </w:rPr>
              <w:t>, проживающих на территории Астраханской области</w:t>
            </w:r>
          </w:p>
        </w:tc>
      </w:tr>
    </w:tbl>
    <w:p w:rsidR="00632112" w:rsidRDefault="00632112" w:rsidP="00AC7B1F">
      <w:pPr>
        <w:rPr>
          <w:sz w:val="24"/>
          <w:szCs w:val="24"/>
        </w:rPr>
      </w:pPr>
    </w:p>
    <w:p w:rsidR="00AC7B1F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6491E">
        <w:rPr>
          <w:sz w:val="24"/>
          <w:szCs w:val="24"/>
        </w:rPr>
        <w:t xml:space="preserve"> </w:t>
      </w:r>
      <w:r w:rsidR="000B3C3E" w:rsidRPr="000B3C3E">
        <w:rPr>
          <w:b/>
          <w:sz w:val="24"/>
          <w:szCs w:val="24"/>
          <w:u w:val="single"/>
        </w:rPr>
        <w:t>Физические лица</w:t>
      </w:r>
    </w:p>
    <w:p w:rsidR="00632112" w:rsidRDefault="00632112" w:rsidP="00AC7B1F">
      <w:pPr>
        <w:rPr>
          <w:sz w:val="24"/>
          <w:szCs w:val="24"/>
        </w:rPr>
      </w:pPr>
    </w:p>
    <w:p w:rsidR="00AC7B1F" w:rsidRPr="009113E0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632112" w:rsidRDefault="00632112" w:rsidP="00AC7B1F">
      <w:pPr>
        <w:rPr>
          <w:sz w:val="24"/>
          <w:szCs w:val="24"/>
        </w:rPr>
      </w:pPr>
    </w:p>
    <w:p w:rsidR="00AC7B1F" w:rsidRPr="00EA4FA9" w:rsidRDefault="00AC7B1F" w:rsidP="00AC7B1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3D59BA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20" w:type="dxa"/>
        <w:tblLayout w:type="fixed"/>
        <w:tblLook w:val="04A0" w:firstRow="1" w:lastRow="0" w:firstColumn="1" w:lastColumn="0" w:noHBand="0" w:noVBand="1"/>
      </w:tblPr>
      <w:tblGrid>
        <w:gridCol w:w="1526"/>
        <w:gridCol w:w="1522"/>
        <w:gridCol w:w="1642"/>
        <w:gridCol w:w="1926"/>
        <w:gridCol w:w="2138"/>
        <w:gridCol w:w="1549"/>
        <w:gridCol w:w="545"/>
        <w:gridCol w:w="853"/>
        <w:gridCol w:w="884"/>
        <w:gridCol w:w="875"/>
        <w:gridCol w:w="1013"/>
        <w:gridCol w:w="1047"/>
      </w:tblGrid>
      <w:tr w:rsidR="00F3711E" w:rsidRPr="00005BE1" w:rsidTr="002F1B51">
        <w:tc>
          <w:tcPr>
            <w:tcW w:w="152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4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904" w:type="dxa"/>
            <w:gridSpan w:val="8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Показатель </w:t>
            </w:r>
            <w:r w:rsidRPr="00005BE1">
              <w:rPr>
                <w:b/>
                <w:sz w:val="22"/>
                <w:szCs w:val="22"/>
              </w:rPr>
              <w:t>качества</w:t>
            </w:r>
            <w:r w:rsidRPr="00005BE1">
              <w:rPr>
                <w:sz w:val="22"/>
                <w:szCs w:val="22"/>
              </w:rPr>
              <w:t xml:space="preserve"> работы</w:t>
            </w:r>
          </w:p>
        </w:tc>
      </w:tr>
      <w:tr w:rsidR="00F3711E" w:rsidRPr="00005BE1" w:rsidTr="002F1B51">
        <w:tc>
          <w:tcPr>
            <w:tcW w:w="15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4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005BE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005BE1">
              <w:rPr>
                <w:sz w:val="22"/>
                <w:szCs w:val="22"/>
              </w:rPr>
              <w:t xml:space="preserve">, </w:t>
            </w:r>
            <w:proofErr w:type="spellStart"/>
            <w:r w:rsidRPr="00005BE1">
              <w:rPr>
                <w:sz w:val="22"/>
                <w:szCs w:val="22"/>
              </w:rPr>
              <w:t>превы-шающее</w:t>
            </w:r>
            <w:proofErr w:type="spellEnd"/>
            <w:r w:rsidRPr="00005BE1">
              <w:rPr>
                <w:sz w:val="22"/>
                <w:szCs w:val="22"/>
              </w:rPr>
              <w:t xml:space="preserve"> </w:t>
            </w:r>
            <w:proofErr w:type="spellStart"/>
            <w:r w:rsidRPr="00005BE1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005BE1">
              <w:rPr>
                <w:sz w:val="22"/>
                <w:szCs w:val="22"/>
              </w:rPr>
              <w:t>откло</w:t>
            </w:r>
            <w:proofErr w:type="spellEnd"/>
            <w:r w:rsidRPr="00005BE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F1B51" w:rsidRPr="00005BE1" w:rsidTr="002F1B51">
        <w:tc>
          <w:tcPr>
            <w:tcW w:w="15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8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2F1B51" w:rsidRPr="00005BE1" w:rsidTr="002F1B51">
        <w:tc>
          <w:tcPr>
            <w:tcW w:w="1526" w:type="dxa"/>
            <w:vAlign w:val="center"/>
          </w:tcPr>
          <w:p w:rsidR="00541B22" w:rsidRPr="00005BE1" w:rsidRDefault="008C6F16" w:rsidP="00F477D7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B35742" w:rsidRPr="00B35742">
              <w:rPr>
                <w:sz w:val="22"/>
                <w:szCs w:val="22"/>
              </w:rPr>
              <w:t>000</w:t>
            </w:r>
          </w:p>
        </w:tc>
        <w:tc>
          <w:tcPr>
            <w:tcW w:w="1522" w:type="dxa"/>
            <w:vAlign w:val="center"/>
          </w:tcPr>
          <w:p w:rsidR="00541B22" w:rsidRPr="00005BE1" w:rsidRDefault="00541B22" w:rsidP="00DB54A9">
            <w:pPr>
              <w:ind w:left="-108" w:right="-145" w:firstLine="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138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Отношение фактического проведения мероприятий к запланированному количеству мероприятий</w:t>
            </w:r>
          </w:p>
        </w:tc>
        <w:tc>
          <w:tcPr>
            <w:tcW w:w="1549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541B22" w:rsidRPr="00005BE1" w:rsidRDefault="00541B22" w:rsidP="007B5F60">
            <w:pPr>
              <w:jc w:val="center"/>
              <w:rPr>
                <w:sz w:val="20"/>
                <w:szCs w:val="20"/>
              </w:rPr>
            </w:pPr>
            <w:r w:rsidRPr="00005BE1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541B22" w:rsidRPr="00005BE1" w:rsidRDefault="008C6F16" w:rsidP="00A917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:rsidR="00541B22" w:rsidRPr="00005BE1" w:rsidRDefault="008C6F16" w:rsidP="005167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541B22" w:rsidRPr="00005BE1" w:rsidRDefault="00B57B89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013" w:type="dxa"/>
            <w:vAlign w:val="center"/>
          </w:tcPr>
          <w:p w:rsidR="00541B22" w:rsidRPr="00005BE1" w:rsidRDefault="002F480D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541B22" w:rsidRPr="00005BE1" w:rsidRDefault="002F480D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-</w:t>
            </w:r>
          </w:p>
        </w:tc>
      </w:tr>
    </w:tbl>
    <w:p w:rsidR="00632112" w:rsidRDefault="00632112" w:rsidP="00AC7B1F">
      <w:pPr>
        <w:rPr>
          <w:sz w:val="24"/>
          <w:szCs w:val="24"/>
        </w:rPr>
      </w:pPr>
    </w:p>
    <w:p w:rsidR="00AC7B1F" w:rsidRPr="001E6A8C" w:rsidRDefault="00AC7B1F" w:rsidP="00AC7B1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proofErr w:type="spellStart"/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proofErr w:type="spellEnd"/>
      <w:r w:rsidRPr="001E6A8C">
        <w:rPr>
          <w:sz w:val="24"/>
          <w:szCs w:val="24"/>
        </w:rPr>
        <w:t>:</w: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2376"/>
        <w:gridCol w:w="1447"/>
        <w:gridCol w:w="1701"/>
        <w:gridCol w:w="1701"/>
        <w:gridCol w:w="1559"/>
        <w:gridCol w:w="1559"/>
        <w:gridCol w:w="709"/>
        <w:gridCol w:w="992"/>
        <w:gridCol w:w="851"/>
        <w:gridCol w:w="850"/>
        <w:gridCol w:w="1134"/>
        <w:gridCol w:w="851"/>
      </w:tblGrid>
      <w:tr w:rsidR="00AC7B1F" w:rsidRPr="00005BE1" w:rsidTr="008C6F16">
        <w:tc>
          <w:tcPr>
            <w:tcW w:w="2376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Уникальный номер </w:t>
            </w:r>
            <w:r w:rsidRPr="00005BE1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148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lastRenderedPageBreak/>
              <w:t xml:space="preserve">Показатель, характеризующий </w:t>
            </w:r>
            <w:r w:rsidRPr="00005BE1">
              <w:rPr>
                <w:sz w:val="22"/>
                <w:szCs w:val="22"/>
              </w:rPr>
              <w:lastRenderedPageBreak/>
              <w:t>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005BE1">
              <w:rPr>
                <w:sz w:val="22"/>
                <w:szCs w:val="22"/>
              </w:rPr>
              <w:lastRenderedPageBreak/>
              <w:t>характеризующий условия (формы) выполнения работы</w:t>
            </w:r>
          </w:p>
        </w:tc>
        <w:tc>
          <w:tcPr>
            <w:tcW w:w="8505" w:type="dxa"/>
            <w:gridSpan w:val="8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005BE1">
              <w:rPr>
                <w:b/>
                <w:sz w:val="22"/>
                <w:szCs w:val="22"/>
              </w:rPr>
              <w:t>объема</w:t>
            </w:r>
            <w:r w:rsidRPr="00005BE1">
              <w:rPr>
                <w:sz w:val="22"/>
                <w:szCs w:val="22"/>
              </w:rPr>
              <w:t xml:space="preserve"> работы</w:t>
            </w:r>
          </w:p>
        </w:tc>
      </w:tr>
      <w:tr w:rsidR="009E5C0D" w:rsidRPr="00005BE1" w:rsidTr="008C6F16">
        <w:tc>
          <w:tcPr>
            <w:tcW w:w="237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005BE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05BE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005BE1">
              <w:rPr>
                <w:sz w:val="22"/>
                <w:szCs w:val="22"/>
              </w:rPr>
              <w:t xml:space="preserve">, </w:t>
            </w:r>
            <w:proofErr w:type="spellStart"/>
            <w:r w:rsidRPr="00005BE1">
              <w:rPr>
                <w:sz w:val="22"/>
                <w:szCs w:val="22"/>
              </w:rPr>
              <w:t>превы-шающее</w:t>
            </w:r>
            <w:proofErr w:type="spellEnd"/>
            <w:r w:rsidRPr="00005BE1">
              <w:rPr>
                <w:sz w:val="22"/>
                <w:szCs w:val="22"/>
              </w:rPr>
              <w:t xml:space="preserve"> </w:t>
            </w:r>
            <w:proofErr w:type="spellStart"/>
            <w:r w:rsidRPr="00005BE1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005BE1">
              <w:rPr>
                <w:sz w:val="22"/>
                <w:szCs w:val="22"/>
              </w:rPr>
              <w:t>откло</w:t>
            </w:r>
            <w:proofErr w:type="spellEnd"/>
            <w:r w:rsidRPr="00005BE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9E5C0D" w:rsidRPr="00005BE1" w:rsidTr="008C6F16">
        <w:tc>
          <w:tcPr>
            <w:tcW w:w="2376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7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C7B1F" w:rsidRPr="00005BE1" w:rsidRDefault="00AC7B1F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AC7B1F" w:rsidRPr="00005BE1" w:rsidRDefault="00AC7B1F" w:rsidP="008C6F16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</w:tr>
      <w:tr w:rsidR="009E5C0D" w:rsidRPr="00005BE1" w:rsidTr="008C6F16">
        <w:tc>
          <w:tcPr>
            <w:tcW w:w="2376" w:type="dxa"/>
            <w:vAlign w:val="center"/>
          </w:tcPr>
          <w:p w:rsidR="00CA242B" w:rsidRPr="00005BE1" w:rsidRDefault="008C6F16" w:rsidP="009E5C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869019.P.34.1.02610001</w:t>
            </w:r>
            <w:r w:rsidR="00B35742" w:rsidRPr="00B35742">
              <w:rPr>
                <w:sz w:val="22"/>
                <w:szCs w:val="22"/>
              </w:rPr>
              <w:t>000</w:t>
            </w:r>
          </w:p>
        </w:tc>
        <w:tc>
          <w:tcPr>
            <w:tcW w:w="1447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CA242B" w:rsidRPr="00005BE1" w:rsidRDefault="00CA242B" w:rsidP="008C6F16">
            <w:pPr>
              <w:ind w:left="-79" w:right="-137"/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Количество </w:t>
            </w:r>
          </w:p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 xml:space="preserve">мероприятий </w:t>
            </w:r>
          </w:p>
        </w:tc>
        <w:tc>
          <w:tcPr>
            <w:tcW w:w="1559" w:type="dxa"/>
            <w:vAlign w:val="center"/>
          </w:tcPr>
          <w:p w:rsidR="00CA242B" w:rsidRPr="00005BE1" w:rsidRDefault="00CA242B" w:rsidP="007B5F60">
            <w:pPr>
              <w:jc w:val="center"/>
              <w:rPr>
                <w:sz w:val="22"/>
                <w:szCs w:val="22"/>
              </w:rPr>
            </w:pPr>
            <w:r w:rsidRPr="00005BE1"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CA242B" w:rsidRPr="00990E78" w:rsidRDefault="00CA242B" w:rsidP="007B5F60">
            <w:pPr>
              <w:jc w:val="center"/>
              <w:rPr>
                <w:sz w:val="22"/>
                <w:szCs w:val="22"/>
              </w:rPr>
            </w:pPr>
            <w:r w:rsidRPr="00990E78">
              <w:rPr>
                <w:sz w:val="22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CA242B" w:rsidRPr="00990E78" w:rsidRDefault="009E1D9D" w:rsidP="00DB54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</w:t>
            </w:r>
          </w:p>
        </w:tc>
        <w:tc>
          <w:tcPr>
            <w:tcW w:w="851" w:type="dxa"/>
            <w:vAlign w:val="center"/>
          </w:tcPr>
          <w:p w:rsidR="00CA242B" w:rsidRPr="00212175" w:rsidRDefault="002D3E88" w:rsidP="00384A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  <w:r w:rsidR="00384A17">
              <w:rPr>
                <w:sz w:val="22"/>
                <w:szCs w:val="22"/>
              </w:rPr>
              <w:t>43</w:t>
            </w:r>
          </w:p>
        </w:tc>
        <w:tc>
          <w:tcPr>
            <w:tcW w:w="850" w:type="dxa"/>
            <w:vAlign w:val="center"/>
          </w:tcPr>
          <w:p w:rsidR="00CA242B" w:rsidRPr="00212175" w:rsidRDefault="002D3E88" w:rsidP="00990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  <w:tc>
          <w:tcPr>
            <w:tcW w:w="1134" w:type="dxa"/>
            <w:vAlign w:val="center"/>
          </w:tcPr>
          <w:p w:rsidR="00CA242B" w:rsidRPr="00E079E7" w:rsidRDefault="00990E78" w:rsidP="00CD28E4">
            <w:pPr>
              <w:tabs>
                <w:tab w:val="left" w:pos="326"/>
                <w:tab w:val="center" w:pos="398"/>
              </w:tabs>
              <w:jc w:val="center"/>
              <w:rPr>
                <w:sz w:val="22"/>
                <w:szCs w:val="22"/>
                <w:highlight w:val="yellow"/>
              </w:rPr>
            </w:pPr>
            <w:r w:rsidRPr="00990E78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A242B" w:rsidRPr="00E079E7" w:rsidRDefault="00D33B12" w:rsidP="008C6F16">
            <w:pPr>
              <w:ind w:right="-108"/>
              <w:jc w:val="center"/>
              <w:rPr>
                <w:sz w:val="22"/>
                <w:szCs w:val="22"/>
                <w:highlight w:val="yellow"/>
              </w:rPr>
            </w:pPr>
            <w:r w:rsidRPr="00D33B12">
              <w:rPr>
                <w:sz w:val="22"/>
                <w:szCs w:val="22"/>
              </w:rPr>
              <w:t>-</w:t>
            </w:r>
          </w:p>
        </w:tc>
      </w:tr>
    </w:tbl>
    <w:p w:rsidR="005A503D" w:rsidRDefault="005A503D" w:rsidP="00B35742"/>
    <w:p w:rsidR="00B35742" w:rsidRDefault="00B35742" w:rsidP="00B35742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5742" w:rsidRPr="00517607" w:rsidRDefault="00B35742" w:rsidP="00B3574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35742" w:rsidRPr="009113E0" w:rsidTr="007B5F60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B35742" w:rsidRPr="009113E0" w:rsidTr="007B5F60">
        <w:tc>
          <w:tcPr>
            <w:tcW w:w="15352" w:type="dxa"/>
            <w:gridSpan w:val="3"/>
            <w:shd w:val="clear" w:color="auto" w:fill="auto"/>
          </w:tcPr>
          <w:p w:rsidR="00B35742" w:rsidRPr="006B1509" w:rsidRDefault="00B35742" w:rsidP="007B5F60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5742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proofErr w:type="spellStart"/>
      <w:proofErr w:type="gramStart"/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56491E">
        <w:rPr>
          <w:b/>
          <w:sz w:val="24"/>
          <w:szCs w:val="24"/>
        </w:rPr>
        <w:t>Юридические</w:t>
      </w:r>
      <w:proofErr w:type="spellEnd"/>
      <w:proofErr w:type="gramEnd"/>
      <w:r w:rsidRPr="0056491E">
        <w:rPr>
          <w:b/>
          <w:sz w:val="24"/>
          <w:szCs w:val="24"/>
        </w:rPr>
        <w:t xml:space="preserve"> лица</w:t>
      </w:r>
    </w:p>
    <w:p w:rsidR="00B35742" w:rsidRPr="009113E0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35742" w:rsidRPr="00EA4FA9" w:rsidRDefault="00B35742" w:rsidP="00B3574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56491E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672"/>
        <w:gridCol w:w="1730"/>
        <w:gridCol w:w="1701"/>
        <w:gridCol w:w="2381"/>
        <w:gridCol w:w="1168"/>
        <w:gridCol w:w="539"/>
        <w:gridCol w:w="841"/>
        <w:gridCol w:w="872"/>
        <w:gridCol w:w="863"/>
        <w:gridCol w:w="998"/>
        <w:gridCol w:w="1032"/>
      </w:tblGrid>
      <w:tr w:rsidR="00B35742" w:rsidRPr="007A3DE1" w:rsidTr="00632112">
        <w:tc>
          <w:tcPr>
            <w:tcW w:w="155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B35742" w:rsidRPr="006B1509" w:rsidRDefault="00990E78" w:rsidP="007B5F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B35742" w:rsidRPr="006B1509">
              <w:rPr>
                <w:sz w:val="22"/>
                <w:szCs w:val="22"/>
              </w:rPr>
              <w:t>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</w:t>
            </w:r>
            <w:proofErr w:type="spell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B35742" w:rsidRPr="006B1509" w:rsidRDefault="00B35742" w:rsidP="00632112">
            <w:pPr>
              <w:ind w:left="-116" w:right="-60"/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632112" w:rsidRPr="007A3DE1" w:rsidTr="00632112">
        <w:tc>
          <w:tcPr>
            <w:tcW w:w="1555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72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1730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632112" w:rsidRPr="007A3DE1" w:rsidRDefault="00632112" w:rsidP="00632112">
            <w:pPr>
              <w:ind w:left="-108" w:right="-137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Pr="001E6A8C" w:rsidRDefault="00B35742" w:rsidP="00B35742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proofErr w:type="spellStart"/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proofErr w:type="spellEnd"/>
      <w:r w:rsidRPr="001E6A8C">
        <w:rPr>
          <w:sz w:val="24"/>
          <w:szCs w:val="24"/>
        </w:rPr>
        <w:t>: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617"/>
        <w:gridCol w:w="1622"/>
        <w:gridCol w:w="1926"/>
        <w:gridCol w:w="1922"/>
        <w:gridCol w:w="1346"/>
        <w:gridCol w:w="565"/>
        <w:gridCol w:w="941"/>
        <w:gridCol w:w="923"/>
        <w:gridCol w:w="875"/>
        <w:gridCol w:w="1013"/>
        <w:gridCol w:w="1047"/>
      </w:tblGrid>
      <w:tr w:rsidR="00B35742" w:rsidRPr="007A3DE1" w:rsidTr="00632112">
        <w:tc>
          <w:tcPr>
            <w:tcW w:w="155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39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1" w:type="dxa"/>
            <w:gridSpan w:val="2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r w:rsidRPr="006B1509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B1509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6B1509">
              <w:rPr>
                <w:sz w:val="22"/>
                <w:szCs w:val="22"/>
              </w:rPr>
              <w:t xml:space="preserve">, </w:t>
            </w:r>
            <w:proofErr w:type="spellStart"/>
            <w:r w:rsidRPr="006B1509">
              <w:rPr>
                <w:sz w:val="22"/>
                <w:szCs w:val="22"/>
              </w:rPr>
              <w:t>превы-шающее</w:t>
            </w:r>
            <w:proofErr w:type="spellEnd"/>
            <w:r w:rsidRPr="006B1509">
              <w:rPr>
                <w:sz w:val="22"/>
                <w:szCs w:val="22"/>
              </w:rPr>
              <w:t xml:space="preserve"> </w:t>
            </w:r>
            <w:proofErr w:type="spellStart"/>
            <w:r w:rsidRPr="006B1509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B1509">
              <w:rPr>
                <w:sz w:val="22"/>
                <w:szCs w:val="22"/>
              </w:rPr>
              <w:t>откло</w:t>
            </w:r>
            <w:proofErr w:type="spellEnd"/>
            <w:r w:rsidRPr="006B1509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35742" w:rsidRPr="007A3DE1" w:rsidTr="00632112">
        <w:tc>
          <w:tcPr>
            <w:tcW w:w="155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B35742" w:rsidRPr="006B1509" w:rsidRDefault="00632112" w:rsidP="007B5F6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</w:t>
            </w:r>
            <w:r w:rsidR="00B35742" w:rsidRPr="006B1509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="00B35742" w:rsidRPr="006B1509">
              <w:rPr>
                <w:sz w:val="22"/>
                <w:szCs w:val="22"/>
              </w:rPr>
              <w:t>вание</w:t>
            </w:r>
            <w:proofErr w:type="spellEnd"/>
            <w:proofErr w:type="gramEnd"/>
          </w:p>
        </w:tc>
        <w:tc>
          <w:tcPr>
            <w:tcW w:w="565" w:type="dxa"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B35742" w:rsidRPr="006B1509" w:rsidRDefault="00B35742" w:rsidP="007B5F60">
            <w:pPr>
              <w:jc w:val="center"/>
              <w:rPr>
                <w:sz w:val="22"/>
                <w:szCs w:val="22"/>
              </w:rPr>
            </w:pPr>
          </w:p>
        </w:tc>
      </w:tr>
      <w:tr w:rsidR="00632112" w:rsidRPr="007A3DE1" w:rsidTr="00632112">
        <w:trPr>
          <w:trHeight w:val="1890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617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CD6541">
              <w:rPr>
                <w:sz w:val="22"/>
                <w:szCs w:val="22"/>
              </w:rPr>
              <w:t>Содержание (эксплуатация) имущества, находящегося в государственно</w:t>
            </w:r>
            <w:r>
              <w:rPr>
                <w:sz w:val="22"/>
                <w:szCs w:val="22"/>
              </w:rPr>
              <w:t>й (муниципальной) собственности</w:t>
            </w:r>
          </w:p>
        </w:tc>
        <w:tc>
          <w:tcPr>
            <w:tcW w:w="1622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Merge w:val="restart"/>
            <w:vAlign w:val="center"/>
          </w:tcPr>
          <w:p w:rsidR="00632112" w:rsidRPr="007A3DE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  <w:r w:rsidRPr="00761CB4">
              <w:rPr>
                <w:sz w:val="22"/>
                <w:szCs w:val="22"/>
              </w:rPr>
              <w:t>Заключение договоров со специализированными организациями по содержанию имущества, находящегося в государственной (муниципальной) собствен</w:t>
            </w:r>
            <w:r>
              <w:rPr>
                <w:sz w:val="22"/>
                <w:szCs w:val="22"/>
              </w:rPr>
              <w:t>ности и контроль за их испол</w:t>
            </w:r>
            <w:r w:rsidRPr="00761CB4">
              <w:rPr>
                <w:sz w:val="22"/>
                <w:szCs w:val="22"/>
              </w:rPr>
              <w:t>нением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6B1509">
              <w:rPr>
                <w:sz w:val="22"/>
                <w:szCs w:val="22"/>
              </w:rPr>
              <w:t>т.ч</w:t>
            </w:r>
            <w:proofErr w:type="spellEnd"/>
            <w:r w:rsidRPr="006B1509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632112" w:rsidRPr="006B1509" w:rsidRDefault="00094A11" w:rsidP="00094A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321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632112" w:rsidRPr="006B1509" w:rsidRDefault="00094A11" w:rsidP="00094A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321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40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32112" w:rsidRPr="006B1509" w:rsidRDefault="00632112" w:rsidP="00094A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094A11">
              <w:rPr>
                <w:sz w:val="22"/>
                <w:szCs w:val="22"/>
              </w:rPr>
              <w:t>7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32112" w:rsidRPr="007A3DE1" w:rsidTr="00632112">
        <w:trPr>
          <w:trHeight w:val="2145"/>
        </w:trPr>
        <w:tc>
          <w:tcPr>
            <w:tcW w:w="1555" w:type="dxa"/>
            <w:vMerge/>
            <w:shd w:val="clear" w:color="auto" w:fill="auto"/>
            <w:vAlign w:val="center"/>
          </w:tcPr>
          <w:p w:rsidR="00632112" w:rsidRPr="006B1509" w:rsidRDefault="00632112" w:rsidP="006321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vAlign w:val="center"/>
          </w:tcPr>
          <w:p w:rsidR="00632112" w:rsidRPr="00CD6541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32112" w:rsidRPr="00761CB4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32112" w:rsidRPr="00761CB4" w:rsidRDefault="00632112" w:rsidP="00632112">
            <w:pPr>
              <w:ind w:left="-108" w:right="-192"/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vAlign w:val="center"/>
          </w:tcPr>
          <w:p w:rsidR="00632112" w:rsidRPr="00CB66B5" w:rsidRDefault="00632112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639C7">
              <w:rPr>
                <w:sz w:val="22"/>
                <w:szCs w:val="22"/>
              </w:rPr>
              <w:t>оличество обслуживаемых (эксплуатируемых) объектов</w:t>
            </w:r>
          </w:p>
        </w:tc>
        <w:tc>
          <w:tcPr>
            <w:tcW w:w="1346" w:type="dxa"/>
            <w:vAlign w:val="center"/>
          </w:tcPr>
          <w:p w:rsidR="00632112" w:rsidRDefault="00632112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 w:rsidRPr="005639C7">
              <w:rPr>
                <w:sz w:val="22"/>
                <w:szCs w:val="22"/>
              </w:rPr>
              <w:t>ЕД</w:t>
            </w:r>
          </w:p>
        </w:tc>
        <w:tc>
          <w:tcPr>
            <w:tcW w:w="565" w:type="dxa"/>
            <w:vAlign w:val="center"/>
          </w:tcPr>
          <w:p w:rsidR="00632112" w:rsidRDefault="00632112" w:rsidP="00632112">
            <w:pPr>
              <w:ind w:left="-170" w:right="-134"/>
              <w:jc w:val="center"/>
              <w:rPr>
                <w:sz w:val="16"/>
                <w:szCs w:val="22"/>
              </w:rPr>
            </w:pPr>
            <w:r w:rsidRPr="005639C7">
              <w:rPr>
                <w:sz w:val="16"/>
                <w:szCs w:val="22"/>
              </w:rPr>
              <w:t>642</w:t>
            </w:r>
          </w:p>
        </w:tc>
        <w:tc>
          <w:tcPr>
            <w:tcW w:w="941" w:type="dxa"/>
            <w:vAlign w:val="center"/>
          </w:tcPr>
          <w:p w:rsidR="00632112" w:rsidRDefault="00094A11" w:rsidP="00632112">
            <w:pPr>
              <w:ind w:left="-170" w:right="-1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632112" w:rsidRDefault="00094A11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632112" w:rsidRDefault="00632112" w:rsidP="00632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B35742" w:rsidRPr="001D7BED" w:rsidRDefault="00B35742" w:rsidP="00B35742"/>
    <w:p w:rsidR="00A91775" w:rsidRDefault="00A91775" w:rsidP="00C40A92"/>
    <w:p w:rsidR="00A91775" w:rsidRDefault="00A91775" w:rsidP="00C40A92"/>
    <w:p w:rsidR="00C40A92" w:rsidRDefault="00DB54A9" w:rsidP="00C40A92">
      <w:r>
        <w:t xml:space="preserve">Главный </w:t>
      </w:r>
      <w:r w:rsidR="00C40A92">
        <w:t xml:space="preserve">врач                                                  </w:t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384A17">
        <w:tab/>
      </w:r>
      <w:r w:rsidR="00C40A92">
        <w:t xml:space="preserve">                  </w:t>
      </w:r>
      <w:r>
        <w:t>Е.Г. Селина</w:t>
      </w:r>
    </w:p>
    <w:p w:rsidR="00C40A92" w:rsidRDefault="00C40A92" w:rsidP="00C40A92">
      <w:pPr>
        <w:rPr>
          <w:b/>
          <w:sz w:val="24"/>
          <w:szCs w:val="24"/>
        </w:rPr>
      </w:pPr>
    </w:p>
    <w:p w:rsidR="00A91775" w:rsidRDefault="00A91775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5569EB" w:rsidRDefault="005569EB" w:rsidP="00C40A92">
      <w:pPr>
        <w:rPr>
          <w:sz w:val="20"/>
          <w:szCs w:val="20"/>
        </w:rPr>
      </w:pPr>
    </w:p>
    <w:p w:rsidR="005569EB" w:rsidRDefault="005569EB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A91775" w:rsidRDefault="00A91775" w:rsidP="00C40A92">
      <w:pPr>
        <w:rPr>
          <w:sz w:val="20"/>
          <w:szCs w:val="20"/>
        </w:rPr>
      </w:pPr>
    </w:p>
    <w:p w:rsidR="00C40A92" w:rsidRPr="00A2360F" w:rsidRDefault="00C40A92" w:rsidP="00C40A92">
      <w:pPr>
        <w:rPr>
          <w:b/>
          <w:sz w:val="24"/>
          <w:szCs w:val="24"/>
        </w:rPr>
      </w:pPr>
      <w:r>
        <w:rPr>
          <w:sz w:val="20"/>
          <w:szCs w:val="20"/>
        </w:rPr>
        <w:t xml:space="preserve">Исполнитель: </w:t>
      </w:r>
    </w:p>
    <w:p w:rsidR="00C40A92" w:rsidRDefault="00BF1A1D" w:rsidP="00DB54A9">
      <w:pPr>
        <w:rPr>
          <w:sz w:val="20"/>
          <w:szCs w:val="20"/>
        </w:rPr>
      </w:pPr>
      <w:r>
        <w:rPr>
          <w:sz w:val="20"/>
          <w:szCs w:val="20"/>
        </w:rPr>
        <w:t>врач-статистик</w:t>
      </w:r>
      <w:r w:rsidR="00C40A92">
        <w:rPr>
          <w:sz w:val="20"/>
          <w:szCs w:val="20"/>
        </w:rPr>
        <w:t xml:space="preserve"> </w:t>
      </w:r>
      <w:r w:rsidR="009F094D">
        <w:rPr>
          <w:sz w:val="20"/>
          <w:szCs w:val="20"/>
        </w:rPr>
        <w:t>организационно – методического отдела</w:t>
      </w:r>
    </w:p>
    <w:p w:rsidR="00B35742" w:rsidRPr="009F74E1" w:rsidRDefault="00BF1A1D" w:rsidP="00B35742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Ножкина</w:t>
      </w:r>
      <w:proofErr w:type="spellEnd"/>
      <w:r>
        <w:rPr>
          <w:sz w:val="20"/>
          <w:szCs w:val="20"/>
        </w:rPr>
        <w:t xml:space="preserve"> Галина Евгеньевна тел. 89627511281</w:t>
      </w:r>
    </w:p>
    <w:sectPr w:rsidR="00B35742" w:rsidRPr="009F74E1" w:rsidSect="00D264C8">
      <w:pgSz w:w="16838" w:h="11906" w:orient="landscape"/>
      <w:pgMar w:top="568" w:right="851" w:bottom="284" w:left="85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B1F"/>
    <w:rsid w:val="0000099C"/>
    <w:rsid w:val="00005BE1"/>
    <w:rsid w:val="00015965"/>
    <w:rsid w:val="00015D81"/>
    <w:rsid w:val="000333B1"/>
    <w:rsid w:val="000429E4"/>
    <w:rsid w:val="00072C49"/>
    <w:rsid w:val="00086143"/>
    <w:rsid w:val="00094A11"/>
    <w:rsid w:val="000B3C3E"/>
    <w:rsid w:val="000B3F1E"/>
    <w:rsid w:val="000D5B9A"/>
    <w:rsid w:val="000F543F"/>
    <w:rsid w:val="001470D5"/>
    <w:rsid w:val="00195366"/>
    <w:rsid w:val="001C6D6A"/>
    <w:rsid w:val="001F21CA"/>
    <w:rsid w:val="00206E61"/>
    <w:rsid w:val="00212175"/>
    <w:rsid w:val="00231BB0"/>
    <w:rsid w:val="0025745A"/>
    <w:rsid w:val="002637C6"/>
    <w:rsid w:val="0027655B"/>
    <w:rsid w:val="002A5DFD"/>
    <w:rsid w:val="002D3E88"/>
    <w:rsid w:val="002F1B51"/>
    <w:rsid w:val="002F480D"/>
    <w:rsid w:val="00384A17"/>
    <w:rsid w:val="00390D88"/>
    <w:rsid w:val="003B2245"/>
    <w:rsid w:val="003C1E2D"/>
    <w:rsid w:val="003C7D00"/>
    <w:rsid w:val="003D59BA"/>
    <w:rsid w:val="003D5C28"/>
    <w:rsid w:val="003E5002"/>
    <w:rsid w:val="003F2A81"/>
    <w:rsid w:val="00403FB8"/>
    <w:rsid w:val="004339EA"/>
    <w:rsid w:val="004658BC"/>
    <w:rsid w:val="004757EB"/>
    <w:rsid w:val="0049436D"/>
    <w:rsid w:val="004C0E6C"/>
    <w:rsid w:val="004E22F2"/>
    <w:rsid w:val="00515064"/>
    <w:rsid w:val="00516765"/>
    <w:rsid w:val="00530510"/>
    <w:rsid w:val="005365AD"/>
    <w:rsid w:val="00541B22"/>
    <w:rsid w:val="005569EB"/>
    <w:rsid w:val="0056491E"/>
    <w:rsid w:val="005A503D"/>
    <w:rsid w:val="005B0E39"/>
    <w:rsid w:val="005C29C2"/>
    <w:rsid w:val="005E3F66"/>
    <w:rsid w:val="005F30FE"/>
    <w:rsid w:val="00600580"/>
    <w:rsid w:val="00632112"/>
    <w:rsid w:val="006C7700"/>
    <w:rsid w:val="006E60D0"/>
    <w:rsid w:val="00700452"/>
    <w:rsid w:val="007201A3"/>
    <w:rsid w:val="00783B7D"/>
    <w:rsid w:val="007B5F60"/>
    <w:rsid w:val="007F24EB"/>
    <w:rsid w:val="007F2B57"/>
    <w:rsid w:val="007F391F"/>
    <w:rsid w:val="007F4E55"/>
    <w:rsid w:val="00851F07"/>
    <w:rsid w:val="008C6F16"/>
    <w:rsid w:val="00990E78"/>
    <w:rsid w:val="009A4FE3"/>
    <w:rsid w:val="009B013D"/>
    <w:rsid w:val="009C721C"/>
    <w:rsid w:val="009E1D9D"/>
    <w:rsid w:val="009E248B"/>
    <w:rsid w:val="009E5C0D"/>
    <w:rsid w:val="009F094D"/>
    <w:rsid w:val="009F74E1"/>
    <w:rsid w:val="00A352C0"/>
    <w:rsid w:val="00A91775"/>
    <w:rsid w:val="00AC7B1F"/>
    <w:rsid w:val="00AD0573"/>
    <w:rsid w:val="00B33748"/>
    <w:rsid w:val="00B35742"/>
    <w:rsid w:val="00B51B0F"/>
    <w:rsid w:val="00B57B89"/>
    <w:rsid w:val="00B64464"/>
    <w:rsid w:val="00BB2185"/>
    <w:rsid w:val="00BB3FFE"/>
    <w:rsid w:val="00BB6DE7"/>
    <w:rsid w:val="00BD215B"/>
    <w:rsid w:val="00BD4AE9"/>
    <w:rsid w:val="00BF1A1D"/>
    <w:rsid w:val="00BF7961"/>
    <w:rsid w:val="00C22E57"/>
    <w:rsid w:val="00C40A92"/>
    <w:rsid w:val="00C5669E"/>
    <w:rsid w:val="00C83081"/>
    <w:rsid w:val="00C832C2"/>
    <w:rsid w:val="00C87722"/>
    <w:rsid w:val="00CA242B"/>
    <w:rsid w:val="00CB3300"/>
    <w:rsid w:val="00CB331F"/>
    <w:rsid w:val="00CD28E4"/>
    <w:rsid w:val="00CF1E80"/>
    <w:rsid w:val="00D228CB"/>
    <w:rsid w:val="00D25BA3"/>
    <w:rsid w:val="00D264C8"/>
    <w:rsid w:val="00D33B12"/>
    <w:rsid w:val="00D43B68"/>
    <w:rsid w:val="00DA5F94"/>
    <w:rsid w:val="00DB54A9"/>
    <w:rsid w:val="00DC3DDD"/>
    <w:rsid w:val="00DE63F8"/>
    <w:rsid w:val="00E079E7"/>
    <w:rsid w:val="00E368AA"/>
    <w:rsid w:val="00E44016"/>
    <w:rsid w:val="00E45C3C"/>
    <w:rsid w:val="00E464FC"/>
    <w:rsid w:val="00E52563"/>
    <w:rsid w:val="00E52719"/>
    <w:rsid w:val="00E704A2"/>
    <w:rsid w:val="00E9111E"/>
    <w:rsid w:val="00EA33EF"/>
    <w:rsid w:val="00EB2788"/>
    <w:rsid w:val="00EB51E1"/>
    <w:rsid w:val="00F3711E"/>
    <w:rsid w:val="00F477D7"/>
    <w:rsid w:val="00F53313"/>
    <w:rsid w:val="00FA66F1"/>
    <w:rsid w:val="00FB44E4"/>
    <w:rsid w:val="00FC21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3C4E98-15CE-479B-AEFD-D1F2D0C34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B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B1F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Ерошенко Байрта Валерьевна</cp:lastModifiedBy>
  <cp:revision>2</cp:revision>
  <cp:lastPrinted>2020-10-02T07:05:00Z</cp:lastPrinted>
  <dcterms:created xsi:type="dcterms:W3CDTF">2023-04-03T11:49:00Z</dcterms:created>
  <dcterms:modified xsi:type="dcterms:W3CDTF">2023-04-03T11:49:00Z</dcterms:modified>
</cp:coreProperties>
</file>